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FA81" w14:textId="77777777" w:rsidR="00922231" w:rsidRDefault="00922231" w:rsidP="00922231">
      <w:pPr>
        <w:rPr>
          <w:lang w:val="en-GB"/>
        </w:rPr>
      </w:pPr>
    </w:p>
    <w:p w14:paraId="74B41BAC" w14:textId="5E4455A4" w:rsidR="00922231" w:rsidRDefault="00922231" w:rsidP="0092223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E8D1F5" wp14:editId="2E6E732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66750" cy="1104900"/>
            <wp:effectExtent l="0" t="0" r="0" b="0"/>
            <wp:wrapSquare wrapText="bothSides"/>
            <wp:docPr id="2" name="Picture 2" descr="A picture containing text, furniture, ceramic 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urniture, ceramic 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ACB6A82" wp14:editId="7B84EF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n-GB"/>
        </w:rPr>
        <w:t> </w:t>
      </w:r>
    </w:p>
    <w:p w14:paraId="3C969C81" w14:textId="77777777" w:rsidR="00922231" w:rsidRDefault="00922231" w:rsidP="00922231">
      <w:pPr>
        <w:rPr>
          <w:lang w:val="en-GB"/>
        </w:rPr>
      </w:pPr>
      <w:r>
        <w:rPr>
          <w:sz w:val="36"/>
          <w:szCs w:val="36"/>
          <w:lang w:val="en-GB"/>
        </w:rPr>
        <w:t> </w:t>
      </w:r>
    </w:p>
    <w:p w14:paraId="78FEE6FD" w14:textId="77777777" w:rsidR="00922231" w:rsidRDefault="00922231" w:rsidP="00922231">
      <w:pPr>
        <w:jc w:val="center"/>
        <w:rPr>
          <w:lang w:val="en-GB"/>
        </w:rPr>
      </w:pPr>
      <w:r>
        <w:rPr>
          <w:sz w:val="36"/>
          <w:szCs w:val="36"/>
          <w:lang w:val="en-GB"/>
        </w:rPr>
        <w:t>Rutland and Melton Conservative Association</w:t>
      </w:r>
    </w:p>
    <w:p w14:paraId="65F067DA" w14:textId="77777777" w:rsidR="00922231" w:rsidRDefault="00922231" w:rsidP="00922231">
      <w:pPr>
        <w:jc w:val="center"/>
        <w:rPr>
          <w:lang w:val="en-GB"/>
        </w:rPr>
      </w:pPr>
      <w:r>
        <w:rPr>
          <w:sz w:val="36"/>
          <w:szCs w:val="36"/>
          <w:lang w:val="en-GB"/>
        </w:rPr>
        <w:t> </w:t>
      </w:r>
    </w:p>
    <w:p w14:paraId="52CCFE6B" w14:textId="77777777" w:rsidR="00922231" w:rsidRDefault="00922231" w:rsidP="00922231">
      <w:pPr>
        <w:jc w:val="center"/>
        <w:rPr>
          <w:lang w:val="en-GB"/>
        </w:rPr>
      </w:pPr>
      <w:r>
        <w:rPr>
          <w:b/>
          <w:bCs/>
          <w:sz w:val="36"/>
          <w:szCs w:val="36"/>
          <w:lang w:val="en-GB"/>
        </w:rPr>
        <w:t>** Save the Date**</w:t>
      </w:r>
    </w:p>
    <w:p w14:paraId="1D49421D" w14:textId="77777777" w:rsidR="00922231" w:rsidRDefault="00922231" w:rsidP="00922231">
      <w:pPr>
        <w:jc w:val="center"/>
        <w:rPr>
          <w:lang w:val="en-GB"/>
        </w:rPr>
      </w:pPr>
      <w:r>
        <w:rPr>
          <w:b/>
          <w:bCs/>
          <w:sz w:val="36"/>
          <w:szCs w:val="36"/>
          <w:lang w:val="en-GB"/>
        </w:rPr>
        <w:t> </w:t>
      </w:r>
    </w:p>
    <w:p w14:paraId="1E7A13F3" w14:textId="77777777" w:rsidR="00922231" w:rsidRDefault="00922231" w:rsidP="00922231">
      <w:pPr>
        <w:jc w:val="center"/>
        <w:rPr>
          <w:lang w:val="en-GB"/>
        </w:rPr>
      </w:pPr>
      <w:r>
        <w:rPr>
          <w:b/>
          <w:bCs/>
          <w:sz w:val="40"/>
          <w:szCs w:val="40"/>
          <w:lang w:val="en-GB"/>
        </w:rPr>
        <w:t xml:space="preserve">Lunch at </w:t>
      </w:r>
      <w:r>
        <w:rPr>
          <w:b/>
          <w:bCs/>
          <w:sz w:val="36"/>
          <w:szCs w:val="36"/>
          <w:lang w:val="en-GB"/>
        </w:rPr>
        <w:t>The Carlton Club</w:t>
      </w:r>
    </w:p>
    <w:p w14:paraId="4C5C1AB5" w14:textId="77777777" w:rsidR="00922231" w:rsidRDefault="00922231" w:rsidP="00922231">
      <w:pPr>
        <w:jc w:val="center"/>
        <w:rPr>
          <w:lang w:val="en-GB"/>
        </w:rPr>
      </w:pPr>
      <w:r>
        <w:rPr>
          <w:b/>
          <w:bCs/>
          <w:sz w:val="32"/>
          <w:szCs w:val="32"/>
          <w:lang w:val="en-GB"/>
        </w:rPr>
        <w:t>69 St James’s Street, London  SW1A 1PJ</w:t>
      </w:r>
    </w:p>
    <w:p w14:paraId="04796BE6" w14:textId="77777777" w:rsidR="00922231" w:rsidRDefault="00922231" w:rsidP="00922231">
      <w:pPr>
        <w:jc w:val="center"/>
        <w:rPr>
          <w:lang w:val="en-GB"/>
        </w:rPr>
      </w:pPr>
      <w:r>
        <w:rPr>
          <w:lang w:val="en-GB"/>
        </w:rPr>
        <w:t> </w:t>
      </w:r>
    </w:p>
    <w:p w14:paraId="412CF760" w14:textId="77777777" w:rsidR="00922231" w:rsidRDefault="00922231" w:rsidP="00922231">
      <w:pPr>
        <w:jc w:val="center"/>
        <w:rPr>
          <w:lang w:val="en-GB"/>
        </w:rPr>
      </w:pPr>
      <w:r>
        <w:rPr>
          <w:b/>
          <w:bCs/>
          <w:sz w:val="32"/>
          <w:szCs w:val="32"/>
          <w:lang w:val="en-GB"/>
        </w:rPr>
        <w:t>Thursday 22</w:t>
      </w:r>
      <w:r>
        <w:rPr>
          <w:b/>
          <w:bCs/>
          <w:sz w:val="32"/>
          <w:szCs w:val="32"/>
          <w:vertAlign w:val="superscript"/>
          <w:lang w:val="en-GB"/>
        </w:rPr>
        <w:t>nd</w:t>
      </w:r>
      <w:r>
        <w:rPr>
          <w:b/>
          <w:bCs/>
          <w:sz w:val="32"/>
          <w:szCs w:val="32"/>
          <w:lang w:val="en-GB"/>
        </w:rPr>
        <w:t xml:space="preserve">  September 2022</w:t>
      </w:r>
    </w:p>
    <w:p w14:paraId="751AE6C7" w14:textId="77777777" w:rsidR="00922231" w:rsidRDefault="00922231" w:rsidP="00922231">
      <w:pPr>
        <w:jc w:val="center"/>
        <w:rPr>
          <w:lang w:val="en-GB"/>
        </w:rPr>
      </w:pPr>
      <w:r>
        <w:rPr>
          <w:b/>
          <w:bCs/>
          <w:sz w:val="28"/>
          <w:szCs w:val="28"/>
          <w:lang w:val="en-GB"/>
        </w:rPr>
        <w:t>Drinks reception at 12.30pm</w:t>
      </w:r>
    </w:p>
    <w:p w14:paraId="24145662" w14:textId="77777777" w:rsidR="00922231" w:rsidRDefault="00922231" w:rsidP="00922231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Followed by luncheon 1pm in the Wellington Room</w:t>
      </w:r>
    </w:p>
    <w:p w14:paraId="3B42AB45" w14:textId="77777777" w:rsidR="00922231" w:rsidRDefault="00922231" w:rsidP="00922231">
      <w:pPr>
        <w:jc w:val="center"/>
        <w:rPr>
          <w:lang w:val="en-GB"/>
        </w:rPr>
      </w:pPr>
    </w:p>
    <w:p w14:paraId="07B13C5A" w14:textId="0A421A6B" w:rsidR="00922231" w:rsidRDefault="00922231" w:rsidP="005E57CD">
      <w:pPr>
        <w:ind w:firstLine="720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Guest Speaker: </w:t>
      </w:r>
      <w:r w:rsidR="005E57CD">
        <w:rPr>
          <w:b/>
          <w:bCs/>
          <w:sz w:val="32"/>
          <w:szCs w:val="32"/>
          <w:lang w:val="en-GB"/>
        </w:rPr>
        <w:t xml:space="preserve">The </w:t>
      </w:r>
      <w:r w:rsidR="00FE3BA0">
        <w:rPr>
          <w:b/>
          <w:bCs/>
          <w:sz w:val="32"/>
          <w:szCs w:val="32"/>
          <w:lang w:val="en-GB"/>
        </w:rPr>
        <w:t>Rt Hon</w:t>
      </w:r>
      <w:r>
        <w:rPr>
          <w:b/>
          <w:bCs/>
          <w:sz w:val="32"/>
          <w:szCs w:val="32"/>
          <w:lang w:val="en-GB"/>
        </w:rPr>
        <w:t xml:space="preserve"> Kwasi Kwart</w:t>
      </w:r>
      <w:r w:rsidR="005E57CD">
        <w:rPr>
          <w:b/>
          <w:bCs/>
          <w:sz w:val="32"/>
          <w:szCs w:val="32"/>
          <w:lang w:val="en-GB"/>
        </w:rPr>
        <w:t>e</w:t>
      </w:r>
      <w:r>
        <w:rPr>
          <w:b/>
          <w:bCs/>
          <w:sz w:val="32"/>
          <w:szCs w:val="32"/>
          <w:lang w:val="en-GB"/>
        </w:rPr>
        <w:t>ng MP</w:t>
      </w:r>
    </w:p>
    <w:p w14:paraId="35650AB5" w14:textId="24C7F61D" w:rsidR="00922231" w:rsidRDefault="00922231" w:rsidP="00922231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Secretary of State for Business, </w:t>
      </w:r>
      <w:r w:rsidR="005E57CD">
        <w:rPr>
          <w:b/>
          <w:bCs/>
          <w:sz w:val="28"/>
          <w:szCs w:val="28"/>
          <w:lang w:val="en-GB"/>
        </w:rPr>
        <w:t>Energy,</w:t>
      </w:r>
      <w:r>
        <w:rPr>
          <w:b/>
          <w:bCs/>
          <w:sz w:val="28"/>
          <w:szCs w:val="28"/>
          <w:lang w:val="en-GB"/>
        </w:rPr>
        <w:t xml:space="preserve"> and Industrial Strategy</w:t>
      </w:r>
    </w:p>
    <w:p w14:paraId="00589C92" w14:textId="77777777" w:rsidR="00922231" w:rsidRDefault="00922231" w:rsidP="00922231">
      <w:pPr>
        <w:autoSpaceDE w:val="0"/>
        <w:autoSpaceDN w:val="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£85.00 each</w:t>
      </w:r>
    </w:p>
    <w:p w14:paraId="627B4635" w14:textId="77777777" w:rsidR="00922231" w:rsidRDefault="00922231" w:rsidP="00FE3BA0">
      <w:pPr>
        <w:autoSpaceDE w:val="0"/>
        <w:autoSpaceDN w:val="0"/>
        <w:jc w:val="center"/>
        <w:rPr>
          <w:lang w:val="en-GB"/>
        </w:rPr>
      </w:pPr>
    </w:p>
    <w:p w14:paraId="00C45A8D" w14:textId="77777777" w:rsidR="00FE3BA0" w:rsidRDefault="00922231" w:rsidP="00FE3BA0">
      <w:pPr>
        <w:autoSpaceDE w:val="0"/>
        <w:autoSpaceDN w:val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Carlton Club is one of London’s foremost member-only Clubs.  It was founded in </w:t>
      </w:r>
    </w:p>
    <w:p w14:paraId="5833B3EF" w14:textId="77777777" w:rsidR="00FE3BA0" w:rsidRDefault="00922231" w:rsidP="00FE3BA0">
      <w:pPr>
        <w:autoSpaceDE w:val="0"/>
        <w:autoSpaceDN w:val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Georgian</w:t>
      </w:r>
      <w:r w:rsidR="00FE3BA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London in 1832 as the original home</w:t>
      </w:r>
      <w:r w:rsidR="00FE3BA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of the Conservative Party before the days </w:t>
      </w:r>
    </w:p>
    <w:p w14:paraId="325C3407" w14:textId="77777777" w:rsidR="00FE3BA0" w:rsidRDefault="00922231" w:rsidP="00FE3BA0">
      <w:pPr>
        <w:autoSpaceDE w:val="0"/>
        <w:autoSpaceDN w:val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of Central Office.  Its unique charm and elegance are second to none, </w:t>
      </w:r>
    </w:p>
    <w:p w14:paraId="1A9F2698" w14:textId="528AD00C" w:rsidR="00922231" w:rsidRDefault="00922231" w:rsidP="00FE3BA0">
      <w:pPr>
        <w:autoSpaceDE w:val="0"/>
        <w:autoSpaceDN w:val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combining traditional style with modern facilities and resources. </w:t>
      </w:r>
    </w:p>
    <w:p w14:paraId="669854C2" w14:textId="77777777" w:rsidR="00922231" w:rsidRDefault="00922231" w:rsidP="00922231">
      <w:pPr>
        <w:autoSpaceDE w:val="0"/>
        <w:autoSpaceDN w:val="0"/>
        <w:jc w:val="center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 </w:t>
      </w:r>
    </w:p>
    <w:p w14:paraId="7CF87183" w14:textId="77777777" w:rsidR="00922231" w:rsidRDefault="00922231" w:rsidP="00922231">
      <w:pPr>
        <w:rPr>
          <w:lang w:val="en-GB"/>
        </w:rPr>
      </w:pPr>
      <w:r>
        <w:rPr>
          <w:lang w:val="en-GB"/>
        </w:rPr>
        <w:t>                  </w:t>
      </w:r>
      <w:r>
        <w:rPr>
          <w:sz w:val="36"/>
          <w:szCs w:val="36"/>
          <w:lang w:val="en-GB"/>
        </w:rPr>
        <w:t> </w:t>
      </w:r>
    </w:p>
    <w:p w14:paraId="6227A307" w14:textId="77777777" w:rsidR="00922231" w:rsidRDefault="00922231" w:rsidP="00922231">
      <w:pPr>
        <w:jc w:val="center"/>
        <w:rPr>
          <w:lang w:val="en-GB"/>
        </w:rPr>
      </w:pPr>
      <w:r>
        <w:rPr>
          <w:i/>
          <w:iCs/>
          <w:sz w:val="36"/>
          <w:szCs w:val="36"/>
          <w:u w:val="single"/>
          <w:lang w:val="en-GB"/>
        </w:rPr>
        <w:t xml:space="preserve">Reserve your place now – invitations will be sent out shortly </w:t>
      </w:r>
    </w:p>
    <w:p w14:paraId="25A627E0" w14:textId="77777777" w:rsidR="00922231" w:rsidRDefault="00922231" w:rsidP="00922231">
      <w:pPr>
        <w:jc w:val="center"/>
        <w:rPr>
          <w:lang w:val="en-GB"/>
        </w:rPr>
      </w:pPr>
      <w:r>
        <w:rPr>
          <w:b/>
          <w:bCs/>
          <w:sz w:val="16"/>
          <w:szCs w:val="16"/>
          <w:lang w:val="en-GB"/>
        </w:rPr>
        <w:t> </w:t>
      </w:r>
    </w:p>
    <w:p w14:paraId="7254782A" w14:textId="77777777" w:rsidR="00922231" w:rsidRDefault="00922231" w:rsidP="00922231">
      <w:pPr>
        <w:rPr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Best wishes, </w:t>
      </w:r>
    </w:p>
    <w:p w14:paraId="2D92E183" w14:textId="77777777" w:rsidR="00922231" w:rsidRDefault="00922231" w:rsidP="00922231">
      <w:pPr>
        <w:rPr>
          <w:rFonts w:ascii="Lucida Handwriting" w:hAnsi="Lucida Handwriting"/>
          <w:color w:val="203864"/>
          <w:lang w:val="en-GB"/>
        </w:rPr>
      </w:pPr>
      <w:r>
        <w:rPr>
          <w:rFonts w:ascii="Lucida Handwriting" w:hAnsi="Lucida Handwriting"/>
          <w:color w:val="203864"/>
          <w:sz w:val="28"/>
          <w:szCs w:val="28"/>
          <w:lang w:val="en-GB"/>
        </w:rPr>
        <w:t>Pam Baguley</w:t>
      </w:r>
    </w:p>
    <w:p w14:paraId="76E23AF9" w14:textId="77777777" w:rsidR="00922231" w:rsidRDefault="00922231" w:rsidP="00922231">
      <w:pPr>
        <w:rPr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Fundraising Chairman</w:t>
      </w:r>
    </w:p>
    <w:p w14:paraId="5FFD613C" w14:textId="77777777" w:rsidR="00922231" w:rsidRDefault="00922231" w:rsidP="00922231">
      <w:pPr>
        <w:rPr>
          <w:lang w:val="en-GB"/>
        </w:rPr>
      </w:pPr>
      <w:r>
        <w:rPr>
          <w:lang w:val="en-GB"/>
        </w:rPr>
        <w:t> </w:t>
      </w:r>
    </w:p>
    <w:p w14:paraId="16882187" w14:textId="77777777" w:rsidR="00922231" w:rsidRDefault="00922231" w:rsidP="00922231">
      <w:pPr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Rutland and Melton Conservative Association</w:t>
      </w:r>
    </w:p>
    <w:p w14:paraId="7F7AECA4" w14:textId="77777777" w:rsidR="00922231" w:rsidRDefault="00922231" w:rsidP="0092223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33 High Street, Melton Mowbray, Leics, LE13 0TR</w:t>
      </w:r>
    </w:p>
    <w:p w14:paraId="29D53D0D" w14:textId="53C6C64C" w:rsidR="00922231" w:rsidRDefault="00922231" w:rsidP="0092223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Email: </w:t>
      </w:r>
      <w:r w:rsidR="00FE3BA0">
        <w:rPr>
          <w:sz w:val="24"/>
          <w:szCs w:val="24"/>
          <w:lang w:val="en-GB"/>
        </w:rPr>
        <w:t>office@rutlandmeltonconservatives.org</w:t>
      </w:r>
    </w:p>
    <w:p w14:paraId="7493DDBB" w14:textId="3C084EB0" w:rsidR="00922231" w:rsidRDefault="00922231" w:rsidP="0092223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Tel: 01664 566444 </w:t>
      </w:r>
    </w:p>
    <w:p w14:paraId="67AE501C" w14:textId="77777777" w:rsidR="00922231" w:rsidRDefault="00922231" w:rsidP="00922231">
      <w:pPr>
        <w:rPr>
          <w:lang w:val="en-GB"/>
        </w:rPr>
      </w:pPr>
      <w:r>
        <w:rPr>
          <w:lang w:val="en-GB"/>
        </w:rPr>
        <w:t> </w:t>
      </w:r>
    </w:p>
    <w:p w14:paraId="5B09F6E2" w14:textId="77777777" w:rsidR="004E2816" w:rsidRDefault="004E2816"/>
    <w:sectPr w:rsidR="004E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31"/>
    <w:rsid w:val="004E2816"/>
    <w:rsid w:val="005E57CD"/>
    <w:rsid w:val="00922231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236B"/>
  <w15:chartTrackingRefBased/>
  <w15:docId w15:val="{053C5196-3E20-4726-82B4-64D247D0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2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Rutland Melton Conservative Association</dc:creator>
  <cp:keywords/>
  <dc:description/>
  <cp:lastModifiedBy>Rutland Melton Conservative Association</cp:lastModifiedBy>
  <cp:revision>2</cp:revision>
  <dcterms:created xsi:type="dcterms:W3CDTF">2022-05-31T13:50:00Z</dcterms:created>
  <dcterms:modified xsi:type="dcterms:W3CDTF">2022-05-31T13:50:00Z</dcterms:modified>
</cp:coreProperties>
</file>